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/>
  <w:body>
    <w:tbl>
      <w:tblPr>
        <w:tblStyle w:val="1"/>
        <w:tblpPr w:leftFromText="180" w:rightFromText="180" w:vertAnchor="text" w:horzAnchor="margin" w:tblpY="-9400"/>
        <w:tblW w:w="15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03"/>
        <w:gridCol w:w="3904"/>
        <w:gridCol w:w="3903"/>
        <w:gridCol w:w="3904"/>
      </w:tblGrid>
      <w:tr w:rsidRPr="00C9137F" w:rsidR="0005534C" w:rsidTr="52DFEFAD" w14:paraId="11A3F5F7" w14:textId="77777777">
        <w:trPr>
          <w:trHeight w:val="851"/>
        </w:trPr>
        <w:tc>
          <w:tcPr>
            <w:tcW w:w="15614" w:type="dxa"/>
            <w:gridSpan w:val="4"/>
            <w:tcBorders>
              <w:top w:val="nil"/>
              <w:left w:val="nil"/>
              <w:right w:val="nil"/>
            </w:tcBorders>
            <w:tcMar/>
            <w:vAlign w:val="center"/>
          </w:tcPr>
          <w:p w:rsidRPr="00A7519A" w:rsidR="0005534C" w:rsidP="00CA520D" w:rsidRDefault="0005534C" w14:paraId="08C1E612" w14:textId="77777777">
            <w:pPr>
              <w:tabs>
                <w:tab w:val="left" w:pos="8385"/>
              </w:tabs>
              <w:rPr>
                <w:rFonts w:ascii="XCCW Joined 1a" w:hAnsi="XCCW Joined 1a" w:eastAsia="Comic Sans MS" w:cstheme="majorHAnsi"/>
                <w:sz w:val="14"/>
                <w:szCs w:val="16"/>
              </w:rPr>
            </w:pPr>
          </w:p>
        </w:tc>
      </w:tr>
      <w:tr w:rsidRPr="00F8158C" w:rsidR="0005534C" w:rsidTr="52DFEFAD" w14:paraId="45F839F8" w14:textId="77777777">
        <w:trPr>
          <w:trHeight w:val="2823"/>
        </w:trPr>
        <w:tc>
          <w:tcPr>
            <w:tcW w:w="3903" w:type="dxa"/>
            <w:tcMar/>
          </w:tcPr>
          <w:p w:rsidRPr="00F8158C" w:rsidR="0005534C" w:rsidP="0005534C" w:rsidRDefault="0005534C" w14:paraId="5A1FCBC3" w14:textId="56CE4561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 wp14:anchorId="46B299C9" wp14:editId="4CC27DF9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50468</wp:posOffset>
                  </wp:positionV>
                  <wp:extent cx="683029" cy="512445"/>
                  <wp:effectExtent l="0" t="0" r="0" b="0"/>
                  <wp:wrapSquare wrapText="bothSides" distT="0" distB="0" distL="114300" distR="114300"/>
                  <wp:docPr id="5" name="image4.jpg" descr="http://elizabethwinthrop.com/files/2010/02/girl_writ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://elizabethwinthrop.com/files/2010/02/girl_writing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029" cy="512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Literacy and WCR</w:t>
            </w:r>
          </w:p>
          <w:p w:rsidRPr="00F8158C" w:rsidR="0005534C" w:rsidP="0005534C" w:rsidRDefault="0005534C" w14:paraId="42488F0D" w14:textId="74A4C661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</w:p>
          <w:p w:rsidRPr="00F8158C" w:rsidR="0005534C" w:rsidP="0005534C" w:rsidRDefault="0005534C" w14:paraId="705B5D37" w14:textId="1FA7CEB3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In Talk 4</w:t>
            </w:r>
            <w:r w:rsidR="0081084F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Writing, this half term, Year 3</w:t>
            </w: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will be explor</w:t>
            </w:r>
            <w:r w:rsidR="00A52A79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ing the genre of a </w:t>
            </w:r>
            <w:r w:rsidR="00BF73FA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Nail Soup</w:t>
            </w:r>
            <w:r w:rsidR="00A52A79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story</w:t>
            </w:r>
            <w:r w:rsidR="00E024FE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.</w:t>
            </w: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We will</w:t>
            </w:r>
            <w:r w:rsidR="00A52A79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be writing our own </w:t>
            </w:r>
            <w:r w:rsidR="00BF73FA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Nail Soup</w:t>
            </w:r>
            <w:r w:rsidR="00E024FE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story</w:t>
            </w: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focusing on the key literary devices to </w:t>
            </w:r>
            <w:r w:rsidR="00A52A79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help set the scene and build the tension. We will then be writing instructions on how to </w:t>
            </w:r>
            <w:r w:rsidR="00BF73FA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make soup</w:t>
            </w:r>
            <w:r w:rsidR="00A52A79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.</w:t>
            </w:r>
          </w:p>
          <w:p w:rsidRPr="00F8158C" w:rsidR="0005534C" w:rsidP="0005534C" w:rsidRDefault="0005534C" w14:paraId="750EDA67" w14:textId="77777777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</w:p>
          <w:p w:rsidRPr="00F8158C" w:rsidR="00483B9C" w:rsidP="00A52A79" w:rsidRDefault="00A52A79" w14:paraId="10D8D92D" w14:textId="4D1A86B1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Year 3</w:t>
            </w:r>
            <w:r w:rsidRPr="00F8158C" w:rsidR="0005534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will be reading </w:t>
            </w:r>
            <w:r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“The </w:t>
            </w:r>
            <w:proofErr w:type="spellStart"/>
            <w:r w:rsidRPr="00A52A79" w:rsidR="00865113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Abominable</w:t>
            </w:r>
            <w:r w:rsidR="00865113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s</w:t>
            </w:r>
            <w:proofErr w:type="spellEnd"/>
            <w:r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” from Pie Corbett’s reading spine.</w:t>
            </w:r>
          </w:p>
        </w:tc>
        <w:tc>
          <w:tcPr>
            <w:tcW w:w="3904" w:type="dxa"/>
            <w:tcMar/>
          </w:tcPr>
          <w:p w:rsidRPr="00F8158C" w:rsidR="0005534C" w:rsidP="0005534C" w:rsidRDefault="0005534C" w14:paraId="6A1044F3" w14:textId="77777777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Maths</w:t>
            </w:r>
          </w:p>
          <w:p w:rsidR="00F8158C" w:rsidP="00F8158C" w:rsidRDefault="0005534C" w14:paraId="30AEB715" w14:textId="5E46BAC3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F8158C">
              <w:rPr>
                <w:rFonts w:ascii="Twinkl Cursive Unlooped" w:hAnsi="Twinkl Cursive Unlooped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1" behindDoc="0" locked="0" layoutInCell="1" hidden="0" allowOverlap="1" wp14:anchorId="5C679E02" wp14:editId="0E25A9CA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-83185</wp:posOffset>
                  </wp:positionV>
                  <wp:extent cx="752475" cy="631825"/>
                  <wp:effectExtent l="0" t="0" r="9525" b="0"/>
                  <wp:wrapSquare wrapText="bothSides" distT="0" distB="0" distL="114300" distR="114300"/>
                  <wp:docPr id="11" name="image2.jpg" descr="http://www.lakes.k12.in.us/cms/lib07/IN01001338/Centricity/Domain/269/mat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www.lakes.k12.in.us/cms/lib07/IN01001338/Centricity/Domain/269/math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31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52A79">
              <w:rPr>
                <w:rFonts w:ascii="Twinkl Cursive Unlooped" w:hAnsi="Twinkl Cursive Unlooped"/>
                <w:sz w:val="18"/>
                <w:szCs w:val="18"/>
              </w:rPr>
              <w:t>In Maths, we will continue looking multiplication and division.</w:t>
            </w:r>
          </w:p>
          <w:p w:rsidR="003B07C9" w:rsidP="00F8158C" w:rsidRDefault="00A52A79" w14:paraId="508E429C" w14:textId="59460B28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We will continue</w:t>
            </w:r>
            <w:r w:rsidR="003B07C9">
              <w:rPr>
                <w:rFonts w:ascii="Twinkl Cursive Unlooped" w:hAnsi="Twinkl Cursive Unlooped"/>
                <w:sz w:val="18"/>
                <w:szCs w:val="18"/>
              </w:rPr>
              <w:t xml:space="preserve"> to develop our arithmetic skills to </w:t>
            </w:r>
            <w:r>
              <w:rPr>
                <w:rFonts w:ascii="Twinkl Cursive Unlooped" w:hAnsi="Twinkl Cursive Unlooped"/>
                <w:sz w:val="18"/>
                <w:szCs w:val="18"/>
              </w:rPr>
              <w:t>which we can apply to help us solve problems.</w:t>
            </w:r>
          </w:p>
          <w:p w:rsidR="00A52A79" w:rsidP="00F8158C" w:rsidRDefault="00A52A79" w14:paraId="6F26E514" w14:textId="08D98C34">
            <w:pPr>
              <w:rPr>
                <w:rFonts w:ascii="Twinkl Cursive Unlooped" w:hAnsi="Twinkl Cursive Unlooped"/>
                <w:sz w:val="18"/>
                <w:szCs w:val="18"/>
              </w:rPr>
            </w:pPr>
            <w:r>
              <w:rPr>
                <w:rFonts w:ascii="Twinkl Cursive Unlooped" w:hAnsi="Twinkl Cursive Unlooped"/>
                <w:sz w:val="18"/>
                <w:szCs w:val="18"/>
              </w:rPr>
              <w:t>We will continue to complete daily times</w:t>
            </w:r>
            <w:r w:rsidR="00FC3628">
              <w:rPr>
                <w:rFonts w:ascii="Twinkl Cursive Unlooped" w:hAnsi="Twinkl Cursive Unlooped"/>
                <w:sz w:val="18"/>
                <w:szCs w:val="18"/>
              </w:rPr>
              <w:t xml:space="preserve"> </w:t>
            </w:r>
            <w:r>
              <w:rPr>
                <w:rFonts w:ascii="Twinkl Cursive Unlooped" w:hAnsi="Twinkl Cursive Unlooped"/>
                <w:sz w:val="18"/>
                <w:szCs w:val="18"/>
              </w:rPr>
              <w:t>tables practise.</w:t>
            </w:r>
          </w:p>
          <w:p w:rsidRPr="00F8158C" w:rsidR="0005534C" w:rsidP="00F8158C" w:rsidRDefault="0005534C" w14:paraId="0D320190" w14:textId="0AB24811">
            <w:pPr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3903" w:type="dxa"/>
            <w:tcMar/>
          </w:tcPr>
          <w:p w:rsidRPr="00F8158C" w:rsidR="0005534C" w:rsidP="0005534C" w:rsidRDefault="0005534C" w14:paraId="52729846" w14:textId="77777777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Science</w:t>
            </w:r>
          </w:p>
          <w:p w:rsidRPr="00AB188B" w:rsidR="00AB188B" w:rsidP="00AB188B" w:rsidRDefault="0005534C" w14:paraId="5A788602" w14:textId="452764FB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3" behindDoc="0" locked="0" layoutInCell="1" hidden="0" allowOverlap="1" wp14:anchorId="55EF75E9" wp14:editId="5E8B4914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-92075</wp:posOffset>
                  </wp:positionV>
                  <wp:extent cx="588645" cy="542925"/>
                  <wp:effectExtent l="0" t="0" r="1905" b="9525"/>
                  <wp:wrapSquare wrapText="bothSides" distT="0" distB="0" distL="114300" distR="114300"/>
                  <wp:docPr id="6" name="image10.png" descr="http://4.bp.blogspot.com/-9x_ReTkX9II/UjB_9BlrAHI/AAAAAAAAA1I/jsNU6SmvYSQ/s1600/Microscope-clipar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http://4.bp.blogspot.com/-9x_ReTkX9II/UjB_9BlrAHI/AAAAAAAAA1I/jsNU6SmvYSQ/s1600/Microscope-clipart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In Science, this half-term, we will be look</w:t>
            </w:r>
            <w:r w:rsidR="00AB188B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at</w:t>
            </w: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</w:t>
            </w:r>
            <w:r w:rsidR="00C0758D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the topic </w:t>
            </w:r>
            <w:r w:rsidR="00483B9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“</w:t>
            </w:r>
            <w:r w:rsidR="00A52A79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Forces</w:t>
            </w:r>
            <w:r w:rsidR="00483B9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”</w:t>
            </w:r>
            <w:r w:rsidR="00AB188B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</w:t>
            </w:r>
            <w:r w:rsidRPr="00AB188B" w:rsidR="00A52A79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We will </w:t>
            </w:r>
            <w:r w:rsidRPr="00AB188B" w:rsidR="00AB188B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investigate how </w:t>
            </w:r>
            <w:r w:rsidR="00AB188B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m</w:t>
            </w:r>
            <w:proofErr w:type="spellStart"/>
            <w:r w:rsidRPr="00AB188B" w:rsidR="00AB188B">
              <w:rPr>
                <w:rStyle w:val="normaltextrun"/>
                <w:rFonts w:ascii="Twinkl Cursive Unlooped" w:hAnsi="Twinkl Cursive Unlooped"/>
                <w:sz w:val="18"/>
                <w:szCs w:val="18"/>
                <w:lang w:val="en-US"/>
              </w:rPr>
              <w:t>agnetic</w:t>
            </w:r>
            <w:proofErr w:type="spellEnd"/>
            <w:r w:rsidRPr="00AB188B" w:rsidR="00AB188B">
              <w:rPr>
                <w:rStyle w:val="normaltextrun"/>
                <w:rFonts w:ascii="Twinkl Cursive Unlooped" w:hAnsi="Twinkl Cursive Unlooped"/>
                <w:sz w:val="18"/>
                <w:szCs w:val="18"/>
                <w:lang w:val="en-US"/>
              </w:rPr>
              <w:t xml:space="preserve"> forces can act at a distance</w:t>
            </w:r>
            <w:r w:rsidR="00AB188B">
              <w:rPr>
                <w:rStyle w:val="normaltextrun"/>
                <w:rFonts w:ascii="Twinkl Cursive Unlooped" w:hAnsi="Twinkl Cursive Unlooped"/>
                <w:sz w:val="18"/>
                <w:szCs w:val="18"/>
                <w:lang w:val="en-US"/>
              </w:rPr>
              <w:t xml:space="preserve">. We will </w:t>
            </w:r>
            <w:r w:rsidRPr="00AB188B" w:rsidR="00AB188B">
              <w:rPr>
                <w:rStyle w:val="normaltextrun"/>
                <w:rFonts w:ascii="Twinkl Cursive Unlooped" w:hAnsi="Twinkl Cursive Unlooped"/>
                <w:sz w:val="18"/>
                <w:szCs w:val="18"/>
                <w:lang w:val="en-US"/>
              </w:rPr>
              <w:t>observe how magnets attract or repel each other and attract some materials and not others</w:t>
            </w:r>
            <w:r w:rsidRPr="00AB188B" w:rsidR="00AB188B">
              <w:rPr>
                <w:rStyle w:val="eop"/>
                <w:rFonts w:ascii="Twinkl Cursive Unlooped" w:hAnsi="Twinkl Cursive Unlooped"/>
                <w:sz w:val="18"/>
                <w:szCs w:val="18"/>
              </w:rPr>
              <w:t> </w:t>
            </w:r>
          </w:p>
          <w:p w:rsidRPr="00AB188B" w:rsidR="00AB188B" w:rsidP="00AB188B" w:rsidRDefault="00AB188B" w14:paraId="2243521E" w14:textId="2C8FEA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Unlooped" w:hAnsi="Twinkl Cursive Unlooped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/>
                <w:sz w:val="18"/>
                <w:szCs w:val="18"/>
                <w:lang w:val="en-US"/>
              </w:rPr>
              <w:t xml:space="preserve">We will </w:t>
            </w:r>
            <w:r w:rsidRPr="00AB188B">
              <w:rPr>
                <w:rStyle w:val="normaltextrun"/>
                <w:rFonts w:ascii="Twinkl Cursive Unlooped" w:hAnsi="Twinkl Cursive Unlooped"/>
                <w:sz w:val="18"/>
                <w:szCs w:val="18"/>
                <w:lang w:val="en-US"/>
              </w:rPr>
              <w:t>identify some magnetic materials</w:t>
            </w:r>
            <w:r w:rsidRPr="00AB188B">
              <w:rPr>
                <w:rStyle w:val="eop"/>
                <w:rFonts w:ascii="Twinkl Cursive Unlooped" w:hAnsi="Twinkl Cursive Unlooped"/>
                <w:sz w:val="18"/>
                <w:szCs w:val="18"/>
              </w:rPr>
              <w:t> </w:t>
            </w:r>
          </w:p>
          <w:p w:rsidRPr="00AB188B" w:rsidR="0005534C" w:rsidP="00AB188B" w:rsidRDefault="00AB188B" w14:paraId="26DDF1AF" w14:textId="2ACACE14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Unlooped" w:hAnsi="Twinkl Cursive Unlooped"/>
                <w:sz w:val="22"/>
                <w:szCs w:val="22"/>
              </w:rPr>
            </w:pPr>
            <w:r>
              <w:rPr>
                <w:rStyle w:val="normaltextrun"/>
                <w:rFonts w:ascii="Twinkl Cursive Unlooped" w:hAnsi="Twinkl Cursive Unlooped"/>
                <w:sz w:val="18"/>
                <w:szCs w:val="18"/>
                <w:lang w:val="en-US"/>
              </w:rPr>
              <w:t xml:space="preserve">We will </w:t>
            </w:r>
            <w:r w:rsidRPr="00AB188B">
              <w:rPr>
                <w:rStyle w:val="normaltextrun"/>
                <w:rFonts w:ascii="Twinkl Cursive Unlooped" w:hAnsi="Twinkl Cursive Unlooped"/>
                <w:sz w:val="18"/>
                <w:szCs w:val="18"/>
                <w:lang w:val="en-US"/>
              </w:rPr>
              <w:t>predict whether two magnets will attract or repel each other, depending on which poles are facing</w:t>
            </w:r>
            <w:r>
              <w:rPr>
                <w:rStyle w:val="normaltextrun"/>
                <w:rFonts w:ascii="Twinkl Cursive Unlooped" w:hAnsi="Twinkl Cursive Unlooped"/>
                <w:sz w:val="18"/>
                <w:szCs w:val="18"/>
                <w:lang w:val="en-US"/>
              </w:rPr>
              <w:t xml:space="preserve"> each other</w:t>
            </w:r>
            <w:r>
              <w:rPr>
                <w:rStyle w:val="eop"/>
                <w:rFonts w:ascii="Twinkl Cursive Unlooped" w:hAnsi="Twinkl Cursive Unlooped"/>
                <w:sz w:val="22"/>
                <w:szCs w:val="22"/>
              </w:rPr>
              <w:t> </w:t>
            </w:r>
          </w:p>
        </w:tc>
        <w:tc>
          <w:tcPr>
            <w:tcW w:w="3904" w:type="dxa"/>
            <w:tcMar/>
          </w:tcPr>
          <w:p w:rsidRPr="000550D7" w:rsidR="0005534C" w:rsidP="0005534C" w:rsidRDefault="0005534C" w14:paraId="2B8D9EFE" w14:textId="77777777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0550D7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Computing</w:t>
            </w:r>
          </w:p>
          <w:p w:rsidRPr="000550D7" w:rsidR="00FC3628" w:rsidP="00BF73FA" w:rsidRDefault="0005534C" w14:paraId="4A4CEAAD" w14:textId="03D3D547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 w:rsidRPr="000550D7">
              <w:rPr>
                <w:rFonts w:ascii="Twinkl Cursive Unlooped" w:hAnsi="Twinkl Cursive Unlooped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5" behindDoc="0" locked="0" layoutInCell="1" hidden="0" allowOverlap="1" wp14:anchorId="207F7183" wp14:editId="543281FC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-57785</wp:posOffset>
                  </wp:positionV>
                  <wp:extent cx="713105" cy="638175"/>
                  <wp:effectExtent l="0" t="0" r="0" b="9525"/>
                  <wp:wrapSquare wrapText="bothSides" distT="0" distB="0" distL="114300" distR="114300"/>
                  <wp:docPr id="2" name="image3.jpg" descr="http://img.scoop.it/sWbUEIiypIoemcOvuqOvEjl72eJkfbmt4t8yenImKBVvK0kTmF0xjctABnaLJIm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://img.scoop.it/sWbUEIiypIoemcOvuqOvEjl72eJkfbmt4t8yenImKBVvK0kTmF0xjctABnaLJIm9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50D7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I</w:t>
            </w:r>
            <w:r w:rsidRPr="000550D7" w:rsidR="00A53E18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n Computing, Year 3 </w:t>
            </w:r>
            <w:r w:rsidRPr="000550D7" w:rsidR="00A52A79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will</w:t>
            </w:r>
            <w:r w:rsidRPr="000550D7" w:rsidR="00FC3628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</w:t>
            </w:r>
            <w:r w:rsidRPr="000550D7" w:rsidR="0095124F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be</w:t>
            </w:r>
            <w:r w:rsidRPr="000550D7" w:rsidR="008212AA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.</w:t>
            </w:r>
          </w:p>
          <w:p w:rsidRPr="000550D7" w:rsidR="00AB188B" w:rsidP="00BF73FA" w:rsidRDefault="00AB188B" w14:paraId="0625C1B8" w14:textId="0380E244">
            <w:pPr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</w:pPr>
            <w:r w:rsidRPr="000550D7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learning about</w:t>
            </w:r>
            <w:r w:rsidRPr="000550D7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 xml:space="preserve"> computer networks, including the internet</w:t>
            </w:r>
            <w:r w:rsidRPr="000550D7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Pr="000550D7" w:rsidR="00AB188B" w:rsidP="00BF73FA" w:rsidRDefault="00AB188B" w14:paraId="70A9C3E1" w14:textId="6FDCC510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 w:rsidRPr="000550D7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W</w:t>
            </w:r>
            <w:r w:rsidRPr="000550D7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e will learn about how the World Wide Web offers opportunities</w:t>
            </w:r>
            <w:r w:rsidRPr="000550D7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 xml:space="preserve"> for communication and collaboration</w:t>
            </w:r>
            <w:r w:rsidRPr="000550D7">
              <w:rPr>
                <w:rStyle w:val="eop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0550D7" w:rsidR="00AB188B" w:rsidP="00BF73FA" w:rsidRDefault="00AB188B" w14:paraId="1DB39A3F" w14:textId="786DD8EB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 w:rsidRPr="000550D7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We will look at software that can be used to </w:t>
            </w:r>
            <w:r w:rsidRPr="000550D7" w:rsidR="000550D7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c</w:t>
            </w:r>
            <w:r w:rsidRPr="000550D7" w:rsidR="000550D7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ollect, analyse</w:t>
            </w:r>
            <w:r w:rsidRPr="000550D7" w:rsidR="000550D7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550D7" w:rsidR="000550D7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evaluate and present</w:t>
            </w:r>
            <w:r w:rsidRPr="000550D7" w:rsidR="000550D7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 xml:space="preserve"> data and information</w:t>
            </w:r>
          </w:p>
        </w:tc>
      </w:tr>
      <w:tr w:rsidRPr="00F8158C" w:rsidR="0005534C" w:rsidTr="52DFEFAD" w14:paraId="3804AB9A" w14:textId="77777777">
        <w:trPr>
          <w:trHeight w:val="2538"/>
        </w:trPr>
        <w:tc>
          <w:tcPr>
            <w:tcW w:w="3903" w:type="dxa"/>
            <w:tcMar/>
          </w:tcPr>
          <w:p w:rsidRPr="00F8158C" w:rsidR="0005534C" w:rsidP="0005534C" w:rsidRDefault="0005534C" w14:paraId="5ED4AEF7" w14:textId="77777777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2" behindDoc="0" locked="0" layoutInCell="1" hidden="0" allowOverlap="1" wp14:anchorId="30B180C2" wp14:editId="24A54EA5">
                  <wp:simplePos x="0" y="0"/>
                  <wp:positionH relativeFrom="column">
                    <wp:posOffset>1673860</wp:posOffset>
                  </wp:positionH>
                  <wp:positionV relativeFrom="paragraph">
                    <wp:posOffset>38100</wp:posOffset>
                  </wp:positionV>
                  <wp:extent cx="656590" cy="781050"/>
                  <wp:effectExtent l="0" t="0" r="0" b="0"/>
                  <wp:wrapSquare wrapText="bothSides" distT="0" distB="0" distL="114300" distR="114300"/>
                  <wp:docPr id="12" name="image5.gif" descr="http://www.clipartbest.com/cliparts/K9i/RAb/K9iRAbnc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 descr="http://www.clipartbest.com/cliparts/K9i/RAb/K9iRAbnce.gif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Humanities</w:t>
            </w:r>
          </w:p>
          <w:p w:rsidR="00D20A56" w:rsidP="00D20A56" w:rsidRDefault="0005534C" w14:paraId="0A427F91" w14:textId="239C1530">
            <w:pP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</w:pPr>
            <w:r w:rsidRPr="00F8158C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In </w:t>
            </w:r>
            <w:r w:rsidR="00BF73FA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>History</w:t>
            </w:r>
            <w:r w:rsidR="00037B25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, Year 3 will be </w:t>
            </w:r>
            <w:r w:rsidR="00D20A56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>focusing on the</w:t>
            </w:r>
            <w:r w:rsidR="00BF73FA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="00BF73FA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>The</w:t>
            </w:r>
            <w:proofErr w:type="spellEnd"/>
            <w:r w:rsidR="00BF73FA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 Tudor Dynasty</w:t>
            </w:r>
            <w:r w:rsidR="00FC3628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. We will be </w:t>
            </w:r>
            <w:r w:rsidR="00BF73FA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>learning about Henry VIII</w:t>
            </w:r>
            <w:r w:rsidR="00D20A56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 and his influence on</w:t>
            </w:r>
            <w:r w:rsidR="00D20A56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 </w:t>
            </w:r>
            <w:r w:rsidR="00D20A56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religion and </w:t>
            </w:r>
            <w:r w:rsidR="00D20A56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>the church</w:t>
            </w:r>
            <w:r w:rsidR="00D20A56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 during his reign.</w:t>
            </w:r>
          </w:p>
          <w:p w:rsidR="00D20A56" w:rsidP="00D20A56" w:rsidRDefault="00D20A56" w14:paraId="332AEB09" w14:textId="77777777">
            <w:pP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</w:pPr>
            <w: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>We will compare</w:t>
            </w:r>
            <w:r w:rsidR="00BF73FA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 lifestyles,</w:t>
            </w:r>
            <w: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 including jobs and clothing</w:t>
            </w:r>
            <w:r w:rsidR="00BF73FA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of Tudors. </w:t>
            </w:r>
          </w:p>
          <w:p w:rsidRPr="001744D3" w:rsidR="0005534C" w:rsidP="00D20A56" w:rsidRDefault="00D20A56" w14:paraId="321E3012" w14:textId="02B3D9F3">
            <w:pP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</w:pPr>
            <w: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We will learn about how different classes from the highest to the lowest status </w:t>
            </w:r>
            <w: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>lived</w:t>
            </w:r>
            <w: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>.</w:t>
            </w:r>
          </w:p>
        </w:tc>
        <w:tc>
          <w:tcPr>
            <w:tcW w:w="7807" w:type="dxa"/>
            <w:gridSpan w:val="2"/>
            <w:tcMar/>
          </w:tcPr>
          <w:p w:rsidRPr="00F8158C" w:rsidR="0005534C" w:rsidP="004D72D5" w:rsidRDefault="0005534C" w14:paraId="2E378EBE" w14:textId="14A0C746">
            <w:pPr>
              <w:jc w:val="center"/>
              <w:rPr>
                <w:rFonts w:ascii="Twinkl Cursive Unlooped" w:hAnsi="Twinkl Cursive Unlooped" w:eastAsia="Comic Sans MS" w:cstheme="majorHAnsi"/>
                <w:sz w:val="28"/>
                <w:szCs w:val="18"/>
              </w:rPr>
            </w:pPr>
            <w:proofErr w:type="spellStart"/>
            <w:r w:rsidRPr="00F8158C">
              <w:rPr>
                <w:rFonts w:ascii="Twinkl Cursive Unlooped" w:hAnsi="Twinkl Cursive Unlooped" w:eastAsia="Comic Sans MS" w:cstheme="majorHAnsi"/>
                <w:sz w:val="28"/>
                <w:szCs w:val="18"/>
              </w:rPr>
              <w:t>Overdale</w:t>
            </w:r>
            <w:proofErr w:type="spellEnd"/>
            <w:r w:rsidRPr="00F8158C">
              <w:rPr>
                <w:rFonts w:ascii="Twinkl Cursive Unlooped" w:hAnsi="Twinkl Cursive Unlooped" w:eastAsia="Comic Sans MS" w:cstheme="majorHAnsi"/>
                <w:sz w:val="28"/>
                <w:szCs w:val="18"/>
              </w:rPr>
              <w:t xml:space="preserve"> Community Primary School</w:t>
            </w:r>
          </w:p>
          <w:p w:rsidR="00C6379F" w:rsidP="52DFEFAD" w:rsidRDefault="00A52A79" w14:paraId="246BEBB6" w14:textId="2AA00452">
            <w:pPr>
              <w:jc w:val="center"/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</w:pPr>
            <w:r w:rsidRPr="52DFEFAD" w:rsidR="00A52A79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 xml:space="preserve">Year 3 </w:t>
            </w:r>
            <w:r w:rsidRPr="52DFEFAD" w:rsidR="50058BE7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>Spring 1</w:t>
            </w:r>
            <w:r w:rsidRPr="52DFEFAD" w:rsidR="00A52A79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 xml:space="preserve"> </w:t>
            </w:r>
            <w:r w:rsidRPr="52DFEFAD" w:rsidR="004D4ED4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>–</w:t>
            </w:r>
            <w:r w:rsidRPr="52DFEFAD" w:rsidR="0005534C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 xml:space="preserve"> 202</w:t>
            </w:r>
            <w:r w:rsidRPr="52DFEFAD" w:rsidR="71F7FBD8">
              <w:rPr>
                <w:rFonts w:ascii="Twinkl Cursive Unlooped" w:hAnsi="Twinkl Cursive Unlooped" w:eastAsia="Comic Sans MS" w:cs="" w:cstheme="majorBidi"/>
                <w:sz w:val="28"/>
                <w:szCs w:val="28"/>
              </w:rPr>
              <w:t>5</w:t>
            </w:r>
          </w:p>
          <w:p w:rsidRPr="00E85FEF" w:rsidR="00E85FEF" w:rsidP="0E1BA919" w:rsidRDefault="00E85FEF" w14:paraId="3EBA8342" w14:textId="766B619F">
            <w:pPr>
              <w:pStyle w:val="Normal"/>
              <w:jc w:val="center"/>
              <w:rPr>
                <w:rFonts w:ascii="Twinkl Cursive Unlooped" w:hAnsi="Twinkl Cursive Unlooped" w:eastAsia="Comic Sans MS" w:cs="Calibri" w:cstheme="majorAscii"/>
                <w:sz w:val="28"/>
                <w:szCs w:val="28"/>
              </w:rPr>
            </w:pPr>
            <w:r w:rsidR="35652E92">
              <w:drawing>
                <wp:inline wp14:editId="4109DDBA" wp14:anchorId="755C79AF">
                  <wp:extent cx="829310" cy="1274445"/>
                  <wp:effectExtent l="0" t="0" r="8890" b="1905"/>
                  <wp:docPr id="912511335" name="Picture 3" descr="The Abominables : Ibbotson, Eva, Rentta, Sharon: Amazon.co.uk: Book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6416d71192c047e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829310" cy="1274445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35652E92">
              <w:drawing>
                <wp:inline wp14:editId="3E8AD86F" wp14:anchorId="22BAACF1">
                  <wp:extent cx="982980" cy="1179195"/>
                  <wp:effectExtent l="0" t="0" r="7620" b="1905"/>
                  <wp:docPr id="1920968753" name="Picture 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2daec8633dc34b6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982980" cy="117919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8158C" w:rsidR="0005534C" w:rsidP="0005534C" w:rsidRDefault="0005534C" w14:paraId="051E4E26" w14:textId="1CDF65B5">
            <w:pPr>
              <w:rPr>
                <w:rFonts w:ascii="Twinkl Cursive Unlooped" w:hAnsi="Twinkl Cursive Unlooped"/>
                <w:sz w:val="18"/>
                <w:szCs w:val="18"/>
              </w:rPr>
            </w:pPr>
            <w:r w:rsidRPr="00F8158C">
              <w:rPr>
                <w:rFonts w:ascii="Twinkl Cursive Unlooped" w:hAnsi="Twinkl Cursive Unlooped"/>
                <w:sz w:val="18"/>
                <w:szCs w:val="18"/>
              </w:rPr>
              <w:fldChar w:fldCharType="begin"/>
            </w:r>
            <w:r w:rsidR="00044226">
              <w:rPr>
                <w:rFonts w:ascii="Twinkl Cursive Unlooped" w:hAnsi="Twinkl Cursive Unlooped"/>
                <w:sz w:val="18"/>
                <w:szCs w:val="18"/>
              </w:rPr>
              <w:instrText xml:space="preserve"> INCLUDEPICTURE "D:\\var\\folders\\53\\fkm7ph_d28q76ts1tr80ts700000gn\\T\\com.microsoft.Word\\WebArchiveCopyPasteTempFiles\\518ZP83FpNL._SL500_.jpg" \* MERGEFORMAT </w:instrText>
            </w:r>
            <w:r w:rsidRPr="00F8158C">
              <w:rPr>
                <w:rFonts w:ascii="Twinkl Cursive Unlooped" w:hAnsi="Twinkl Cursive Unlooped"/>
                <w:sz w:val="18"/>
                <w:szCs w:val="18"/>
              </w:rPr>
              <w:fldChar w:fldCharType="end"/>
            </w:r>
            <w:r w:rsidRPr="00F8158C">
              <w:rPr>
                <w:rFonts w:ascii="Twinkl Cursive Unlooped" w:hAnsi="Twinkl Cursive Unlooped"/>
                <w:sz w:val="18"/>
                <w:szCs w:val="18"/>
              </w:rPr>
              <w:fldChar w:fldCharType="begin"/>
            </w:r>
            <w:r w:rsidR="00044226">
              <w:rPr>
                <w:rFonts w:ascii="Twinkl Cursive Unlooped" w:hAnsi="Twinkl Cursive Unlooped"/>
                <w:sz w:val="18"/>
                <w:szCs w:val="18"/>
              </w:rPr>
              <w:instrText xml:space="preserve"> INCLUDEPICTURE "D:\\var\\folders\\53\\fkm7ph_d28q76ts1tr80ts700000gn\\T\\com.microsoft.Word\\WebArchiveCopyPasteTempFiles\\91Y73YxXD0L.jpg" \* MERGEFORMAT </w:instrText>
            </w:r>
            <w:r w:rsidRPr="00F8158C">
              <w:rPr>
                <w:rFonts w:ascii="Twinkl Cursive Unlooped" w:hAnsi="Twinkl Cursive Unlooped"/>
                <w:sz w:val="18"/>
                <w:szCs w:val="18"/>
              </w:rPr>
              <w:fldChar w:fldCharType="end"/>
            </w:r>
          </w:p>
        </w:tc>
        <w:tc>
          <w:tcPr>
            <w:tcW w:w="3904" w:type="dxa"/>
            <w:tcMar/>
          </w:tcPr>
          <w:p w:rsidRPr="00F8158C" w:rsidR="0005534C" w:rsidP="0005534C" w:rsidRDefault="0005534C" w14:paraId="76A8C40B" w14:textId="77777777">
            <w:pPr>
              <w:rPr>
                <w:rFonts w:ascii="Twinkl Cursive Unlooped" w:hAnsi="Twinkl Cursive Unlooped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4" behindDoc="0" locked="0" layoutInCell="1" hidden="0" allowOverlap="1" wp14:anchorId="42BE90F6" wp14:editId="23CC0D94">
                  <wp:simplePos x="0" y="0"/>
                  <wp:positionH relativeFrom="column">
                    <wp:posOffset>1704047</wp:posOffset>
                  </wp:positionH>
                  <wp:positionV relativeFrom="paragraph">
                    <wp:posOffset>28673</wp:posOffset>
                  </wp:positionV>
                  <wp:extent cx="640715" cy="655955"/>
                  <wp:effectExtent l="0" t="0" r="0" b="4445"/>
                  <wp:wrapSquare wrapText="bothSides" distT="0" distB="0" distL="114300" distR="114300"/>
                  <wp:docPr id="4" name="image1.jpg" descr="http://img.cdn.schooljotter2.com/sampled/2386220/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img.cdn.schooljotter2.com/sampled/2386220/207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655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RHE/PSHE</w:t>
            </w:r>
          </w:p>
          <w:p w:rsidR="00F8158C" w:rsidP="00F8158C" w:rsidRDefault="00A53E18" w14:paraId="4375DBB2" w14:textId="4CCFF7F7">
            <w:pPr>
              <w:rPr>
                <w:rFonts w:ascii="Twinkl Cursive Unlooped" w:hAnsi="Twinkl Cursive Unlooped" w:cstheme="majorHAnsi"/>
                <w:sz w:val="18"/>
                <w:szCs w:val="18"/>
              </w:rPr>
            </w:pPr>
            <w:r>
              <w:rPr>
                <w:rFonts w:ascii="Twinkl Cursive Unlooped" w:hAnsi="Twinkl Cursive Unlooped" w:cstheme="majorHAnsi"/>
                <w:sz w:val="18"/>
                <w:szCs w:val="18"/>
              </w:rPr>
              <w:t>This term in PSHE, Year 3</w:t>
            </w:r>
            <w:r w:rsidR="00F8158C">
              <w:rPr>
                <w:rFonts w:ascii="Twinkl Cursive Unlooped" w:hAnsi="Twinkl Cursive Unlooped" w:cstheme="majorHAnsi"/>
                <w:sz w:val="18"/>
                <w:szCs w:val="18"/>
              </w:rPr>
              <w:t xml:space="preserve"> will be</w:t>
            </w:r>
            <w:r w:rsidR="00E85FEF">
              <w:rPr>
                <w:rFonts w:ascii="Twinkl Cursive Unlooped" w:hAnsi="Twinkl Cursive Unlooped" w:cstheme="majorHAnsi"/>
                <w:sz w:val="18"/>
                <w:szCs w:val="18"/>
              </w:rPr>
              <w:t xml:space="preserve"> looking at </w:t>
            </w:r>
            <w:r w:rsidR="00A52A79">
              <w:rPr>
                <w:rFonts w:ascii="Twinkl Cursive Unlooped" w:hAnsi="Twinkl Cursive Unlooped" w:cstheme="majorHAnsi"/>
                <w:sz w:val="18"/>
                <w:szCs w:val="18"/>
              </w:rPr>
              <w:t xml:space="preserve">our </w:t>
            </w:r>
            <w:r w:rsidR="00BF73FA">
              <w:rPr>
                <w:rFonts w:ascii="Twinkl Cursive Unlooped" w:hAnsi="Twinkl Cursive Unlooped" w:cstheme="majorHAnsi"/>
                <w:sz w:val="18"/>
                <w:szCs w:val="18"/>
              </w:rPr>
              <w:t>Citizenship</w:t>
            </w:r>
            <w:r w:rsidR="00A52A79">
              <w:rPr>
                <w:rFonts w:ascii="Twinkl Cursive Unlooped" w:hAnsi="Twinkl Cursive Unlooped" w:cstheme="majorHAnsi"/>
                <w:sz w:val="18"/>
                <w:szCs w:val="18"/>
              </w:rPr>
              <w:t>.</w:t>
            </w:r>
          </w:p>
          <w:p w:rsidR="00F8158C" w:rsidP="00F8158C" w:rsidRDefault="00F8158C" w14:paraId="4FCAC44D" w14:textId="291D1BA8">
            <w:pPr>
              <w:rPr>
                <w:rFonts w:ascii="Twinkl Cursive Unlooped" w:hAnsi="Twinkl Cursive Unlooped" w:cstheme="majorHAnsi"/>
                <w:sz w:val="18"/>
                <w:szCs w:val="18"/>
              </w:rPr>
            </w:pPr>
          </w:p>
          <w:p w:rsidRPr="00BF73FA" w:rsidR="0005534C" w:rsidP="00E85FEF" w:rsidRDefault="00A53E18" w14:paraId="1B7A25B1" w14:textId="38E7097B">
            <w:pPr>
              <w:rPr>
                <w:rFonts w:ascii="Twinkl Cursive Unlooped" w:hAnsi="Twinkl Cursive Unlooped" w:cstheme="majorHAnsi"/>
                <w:sz w:val="18"/>
                <w:szCs w:val="18"/>
              </w:rPr>
            </w:pPr>
            <w:r w:rsidRPr="00BF73FA">
              <w:rPr>
                <w:rFonts w:ascii="Twinkl Cursive Unlooped" w:hAnsi="Twinkl Cursive Unlooped" w:cstheme="majorHAnsi"/>
                <w:sz w:val="18"/>
                <w:szCs w:val="18"/>
              </w:rPr>
              <w:t>Year 3</w:t>
            </w:r>
            <w:r w:rsidRPr="00BF73FA" w:rsidR="00E85FEF">
              <w:rPr>
                <w:rFonts w:ascii="Twinkl Cursive Unlooped" w:hAnsi="Twinkl Cursive Unlooped" w:cstheme="majorHAnsi"/>
                <w:sz w:val="18"/>
                <w:szCs w:val="18"/>
              </w:rPr>
              <w:t xml:space="preserve"> will </w:t>
            </w:r>
            <w:r w:rsidRPr="00BF73FA" w:rsidR="00A52A79">
              <w:rPr>
                <w:rFonts w:ascii="Twinkl" w:hAnsi="Twinkl" w:cstheme="majorHAnsi"/>
                <w:sz w:val="18"/>
                <w:szCs w:val="18"/>
              </w:rPr>
              <w:t xml:space="preserve">be </w:t>
            </w:r>
            <w:r w:rsidRPr="00BF73FA" w:rsidR="00BF73FA">
              <w:rPr>
                <w:rFonts w:ascii="Twinkl" w:hAnsi="Twinkl" w:cs="Arial"/>
                <w:color w:val="222222"/>
                <w:sz w:val="18"/>
                <w:szCs w:val="18"/>
                <w:shd w:val="clear" w:color="auto" w:fill="FFFFFF"/>
              </w:rPr>
              <w:t>l</w:t>
            </w:r>
            <w:r w:rsidRPr="00BF73FA" w:rsidR="00BF73FA">
              <w:rPr>
                <w:rFonts w:ascii="Twinkl" w:hAnsi="Twinkl" w:cs="Arial"/>
                <w:color w:val="222222"/>
                <w:sz w:val="18"/>
                <w:szCs w:val="18"/>
                <w:shd w:val="clear" w:color="auto" w:fill="FFFFFF"/>
              </w:rPr>
              <w:t>earning about children’s rights; exploring why we have rules and the roles of local community groups, charities and recycling and an introduction to local democracy</w:t>
            </w:r>
          </w:p>
        </w:tc>
      </w:tr>
      <w:tr w:rsidRPr="00F8158C" w:rsidR="0005534C" w:rsidTr="52DFEFAD" w14:paraId="6026AC73" w14:textId="77777777">
        <w:trPr>
          <w:trHeight w:val="2306"/>
        </w:trPr>
        <w:tc>
          <w:tcPr>
            <w:tcW w:w="3903" w:type="dxa"/>
            <w:tcMar/>
          </w:tcPr>
          <w:p w:rsidRPr="001744D3" w:rsidR="0005534C" w:rsidP="0005534C" w:rsidRDefault="0005534C" w14:paraId="4DFC7BB7" w14:textId="6AB148FB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6" behindDoc="0" locked="0" layoutInCell="1" hidden="0" allowOverlap="1" wp14:anchorId="6631A2EE" wp14:editId="19447F32">
                  <wp:simplePos x="0" y="0"/>
                  <wp:positionH relativeFrom="column">
                    <wp:posOffset>1501775</wp:posOffset>
                  </wp:positionH>
                  <wp:positionV relativeFrom="paragraph">
                    <wp:posOffset>30480</wp:posOffset>
                  </wp:positionV>
                  <wp:extent cx="838200" cy="460375"/>
                  <wp:effectExtent l="0" t="0" r="0" b="0"/>
                  <wp:wrapSquare wrapText="bothSides" distT="0" distB="0" distL="114300" distR="114300"/>
                  <wp:docPr id="7" name="image6.gif" descr="http://art.phillipmartin.info/arts_art_suppli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gif" descr="http://art.phillipmartin.info/arts_art_supplies.gif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Art and DT</w:t>
            </w:r>
          </w:p>
          <w:p w:rsidRPr="00772DD3" w:rsidR="0005534C" w:rsidP="000550D7" w:rsidRDefault="00F8158C" w14:paraId="64AEF3BF" w14:textId="77777777">
            <w:pPr>
              <w:rPr>
                <w:rFonts w:ascii="Twinkl" w:hAnsi="Twinkl" w:eastAsia="Comic Sans MS" w:cstheme="majorHAnsi"/>
                <w:bCs/>
                <w:sz w:val="18"/>
                <w:szCs w:val="18"/>
              </w:rPr>
            </w:pPr>
            <w: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In </w:t>
            </w:r>
            <w:r w:rsidR="000550D7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>Art</w:t>
            </w:r>
            <w:r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>,</w:t>
            </w:r>
            <w:r w:rsidR="000550D7">
              <w:rPr>
                <w:rFonts w:ascii="Twinkl Cursive Unlooped" w:hAnsi="Twinkl Cursive Unlooped" w:eastAsia="Comic Sans MS" w:cstheme="majorHAnsi"/>
                <w:bCs/>
                <w:sz w:val="18"/>
                <w:szCs w:val="18"/>
              </w:rPr>
              <w:t xml:space="preserve"> our focus will be on the use of shape and </w:t>
            </w:r>
            <w:r w:rsidRPr="00772DD3" w:rsidR="000550D7">
              <w:rPr>
                <w:rFonts w:ascii="Twinkl" w:hAnsi="Twinkl" w:eastAsia="Comic Sans MS" w:cstheme="majorHAnsi"/>
                <w:bCs/>
                <w:sz w:val="18"/>
                <w:szCs w:val="18"/>
              </w:rPr>
              <w:t>colour.</w:t>
            </w:r>
          </w:p>
          <w:p w:rsidRPr="00772DD3" w:rsidR="00772DD3" w:rsidP="00772DD3" w:rsidRDefault="000550D7" w14:paraId="10911AD3" w14:textId="0BD1BAB0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 w:cs="Arial"/>
                <w:sz w:val="18"/>
                <w:szCs w:val="18"/>
              </w:rPr>
            </w:pPr>
            <w:r w:rsidRPr="00772DD3">
              <w:rPr>
                <w:rFonts w:ascii="Twinkl" w:hAnsi="Twinkl" w:eastAsia="Comic Sans MS" w:cstheme="majorHAnsi"/>
                <w:bCs/>
                <w:sz w:val="18"/>
                <w:szCs w:val="18"/>
              </w:rPr>
              <w:t xml:space="preserve">We will look </w:t>
            </w:r>
            <w:r w:rsidRPr="00772DD3" w:rsidR="00772DD3">
              <w:rPr>
                <w:rFonts w:ascii="Twinkl" w:hAnsi="Twinkl" w:eastAsia="Comic Sans MS" w:cstheme="majorHAnsi"/>
                <w:bCs/>
                <w:sz w:val="18"/>
                <w:szCs w:val="18"/>
              </w:rPr>
              <w:t xml:space="preserve">at the artist Henri Matisse as we </w:t>
            </w:r>
            <w:r w:rsidRPr="00772DD3" w:rsidR="00772DD3">
              <w:rPr>
                <w:rStyle w:val="normaltextrun"/>
                <w:rFonts w:ascii="Twinkl" w:hAnsi="Twinkl" w:cs="Arial"/>
                <w:sz w:val="18"/>
                <w:szCs w:val="18"/>
              </w:rPr>
              <w:t>use our</w:t>
            </w:r>
            <w:r w:rsidRPr="00772DD3" w:rsidR="00772DD3">
              <w:rPr>
                <w:rStyle w:val="normaltextrun"/>
                <w:rFonts w:ascii="Twinkl" w:hAnsi="Twinkl" w:cs="Arial"/>
                <w:sz w:val="18"/>
                <w:szCs w:val="18"/>
              </w:rPr>
              <w:t xml:space="preserve"> observations </w:t>
            </w:r>
            <w:r w:rsidRPr="00772DD3" w:rsidR="00772DD3">
              <w:rPr>
                <w:rStyle w:val="normaltextrun"/>
                <w:rFonts w:ascii="Twinkl" w:hAnsi="Twinkl" w:cs="Arial"/>
                <w:sz w:val="18"/>
                <w:szCs w:val="18"/>
              </w:rPr>
              <w:t>to improve our own</w:t>
            </w:r>
            <w:r w:rsidRPr="00772DD3" w:rsidR="00772DD3">
              <w:rPr>
                <w:rStyle w:val="normaltextrun"/>
                <w:rFonts w:ascii="Twinkl" w:hAnsi="Twinkl" w:cs="Arial"/>
                <w:sz w:val="18"/>
                <w:szCs w:val="18"/>
              </w:rPr>
              <w:t xml:space="preserve"> mastery of art and design techniques, including</w:t>
            </w:r>
            <w:r w:rsidRPr="00772DD3" w:rsidR="00772DD3">
              <w:rPr>
                <w:rStyle w:val="normaltextrun"/>
                <w:rFonts w:ascii="Twinkl" w:hAnsi="Twinkl" w:cs="Arial"/>
                <w:b/>
                <w:bCs/>
                <w:sz w:val="18"/>
                <w:szCs w:val="18"/>
              </w:rPr>
              <w:t xml:space="preserve"> </w:t>
            </w:r>
            <w:r w:rsidRPr="00772DD3" w:rsidR="00772DD3">
              <w:rPr>
                <w:rStyle w:val="normaltextrun"/>
                <w:rFonts w:ascii="Twinkl" w:hAnsi="Twinkl" w:cs="Arial"/>
                <w:bCs/>
                <w:sz w:val="18"/>
                <w:szCs w:val="18"/>
              </w:rPr>
              <w:t>drawing</w:t>
            </w:r>
            <w:r w:rsidRPr="00772DD3" w:rsidR="00772DD3">
              <w:rPr>
                <w:rStyle w:val="normaltextrun"/>
                <w:rFonts w:ascii="Twinkl" w:hAnsi="Twinkl" w:cs="Arial"/>
                <w:sz w:val="18"/>
                <w:szCs w:val="18"/>
              </w:rPr>
              <w:t xml:space="preserve">, painting and </w:t>
            </w:r>
            <w:r w:rsidRPr="00772DD3" w:rsidR="00772DD3">
              <w:rPr>
                <w:rStyle w:val="normaltextrun"/>
                <w:rFonts w:ascii="Twinkl" w:hAnsi="Twinkl" w:cs="Arial"/>
                <w:sz w:val="18"/>
                <w:szCs w:val="18"/>
              </w:rPr>
              <w:t>collage.</w:t>
            </w:r>
          </w:p>
          <w:p w:rsidRPr="00F8158C" w:rsidR="000550D7" w:rsidP="000550D7" w:rsidRDefault="000550D7" w14:paraId="5DBF1334" w14:textId="130841FA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</w:p>
        </w:tc>
        <w:tc>
          <w:tcPr>
            <w:tcW w:w="3904" w:type="dxa"/>
            <w:tcMar/>
          </w:tcPr>
          <w:p w:rsidRPr="00F8158C" w:rsidR="0005534C" w:rsidP="0005534C" w:rsidRDefault="0005534C" w14:paraId="0650A762" w14:textId="77777777">
            <w:pPr>
              <w:rPr>
                <w:rFonts w:ascii="Twinkl Cursive Unlooped" w:hAnsi="Twinkl Cursive Unlooped" w:cstheme="majorHAnsi"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7" behindDoc="0" locked="0" layoutInCell="1" hidden="0" allowOverlap="1" wp14:anchorId="73D068DE" wp14:editId="1D540656">
                  <wp:simplePos x="0" y="0"/>
                  <wp:positionH relativeFrom="column">
                    <wp:posOffset>1655445</wp:posOffset>
                  </wp:positionH>
                  <wp:positionV relativeFrom="paragraph">
                    <wp:posOffset>40005</wp:posOffset>
                  </wp:positionV>
                  <wp:extent cx="747395" cy="676275"/>
                  <wp:effectExtent l="0" t="0" r="0" b="0"/>
                  <wp:wrapSquare wrapText="bothSides" distT="0" distB="0" distL="114300" distR="114300"/>
                  <wp:docPr id="10" name="image7.gif" descr="http://it.pinellas.k12.fl.us/schools/rawlings-es/images/A7EED5BD022C4A38BCF3D3B9F450A68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gif" descr="http://it.pinellas.k12.fl.us/schools/rawlings-es/images/A7EED5BD022C4A38BCF3D3B9F450A687.gif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PE</w:t>
            </w: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</w:t>
            </w:r>
            <w:r w:rsidRPr="00F8158C">
              <w:rPr>
                <w:rFonts w:ascii="Twinkl Cursive Unlooped" w:hAnsi="Twinkl Cursive Unlooped" w:cstheme="majorHAnsi"/>
                <w:sz w:val="18"/>
                <w:szCs w:val="18"/>
              </w:rPr>
              <w:t xml:space="preserve"> </w:t>
            </w:r>
          </w:p>
          <w:p w:rsidRPr="00F8158C" w:rsidR="0005534C" w:rsidP="00772DD3" w:rsidRDefault="0005534C" w14:paraId="1D3EF35B" w14:textId="43EF157F">
            <w:pPr>
              <w:rPr>
                <w:rFonts w:ascii="Twinkl Cursive Unlooped" w:hAnsi="Twinkl Cursive Unlooped" w:eastAsia="Comic Sans MS" w:cstheme="majorBidi"/>
                <w:sz w:val="18"/>
                <w:szCs w:val="18"/>
              </w:rPr>
            </w:pPr>
            <w:r w:rsidRPr="46406CE3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>This</w:t>
            </w:r>
            <w:r w:rsidRPr="46406CE3" w:rsidR="00A52A79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 term i</w:t>
            </w:r>
            <w:r w:rsidR="00772DD3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n PE, </w:t>
            </w:r>
            <w:r w:rsidR="000564A8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 xml:space="preserve">Year 3 will be </w:t>
            </w:r>
            <w:r w:rsidR="00772DD3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honing our</w:t>
            </w:r>
            <w:r w:rsidR="000564A8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72DD3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football skills with the help of specialist football coaches from Hawkes Health</w:t>
            </w:r>
            <w:r w:rsidR="000564A8">
              <w:rPr>
                <w:rStyle w:val="normaltextrun"/>
                <w:rFonts w:ascii="Twinkl Cursive Unlooped" w:hAnsi="Twinkl Cursive Unlooped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46406CE3" w:rsidR="04CF5B39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 </w:t>
            </w:r>
          </w:p>
        </w:tc>
        <w:tc>
          <w:tcPr>
            <w:tcW w:w="3903" w:type="dxa"/>
            <w:tcMar/>
          </w:tcPr>
          <w:p w:rsidRPr="00F8158C" w:rsidR="0005534C" w:rsidP="0005534C" w:rsidRDefault="0005534C" w14:paraId="130AA914" w14:textId="471C4B7E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 w:rsidRPr="00F8158C">
              <w:rPr>
                <w:rFonts w:ascii="Twinkl Cursive Unlooped" w:hAnsi="Twinkl Cursive Unlooped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9" behindDoc="1" locked="0" layoutInCell="1" allowOverlap="1" wp14:anchorId="3B83C41E" wp14:editId="4907998D">
                  <wp:simplePos x="0" y="0"/>
                  <wp:positionH relativeFrom="column">
                    <wp:posOffset>1643380</wp:posOffset>
                  </wp:positionH>
                  <wp:positionV relativeFrom="paragraph">
                    <wp:posOffset>57785</wp:posOffset>
                  </wp:positionV>
                  <wp:extent cx="664845" cy="438785"/>
                  <wp:effectExtent l="0" t="0" r="1905" b="0"/>
                  <wp:wrapTight wrapText="bothSides">
                    <wp:wrapPolygon edited="0">
                      <wp:start x="0" y="0"/>
                      <wp:lineTo x="0" y="20631"/>
                      <wp:lineTo x="21043" y="20631"/>
                      <wp:lineTo x="21043" y="0"/>
                      <wp:lineTo x="0" y="0"/>
                    </wp:wrapPolygon>
                  </wp:wrapTight>
                  <wp:docPr id="14" name="Picture 14" descr="Image result for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t>French</w:t>
            </w:r>
            <w:r w:rsidR="00F8158C">
              <w:rPr>
                <w:rFonts w:ascii="Twinkl Cursive Unlooped" w:hAnsi="Twinkl Cursive Unlooped" w:cstheme="majorHAnsi"/>
                <w:noProof/>
                <w:sz w:val="18"/>
                <w:szCs w:val="18"/>
                <w:lang w:eastAsia="en-GB"/>
              </w:rPr>
              <w:t xml:space="preserve"> </w:t>
            </w:r>
          </w:p>
          <w:p w:rsidR="000F4DDD" w:rsidP="00F8158C" w:rsidRDefault="0005534C" w14:paraId="2EE995F5" w14:textId="46188E37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In French, </w:t>
            </w:r>
          </w:p>
          <w:p w:rsidR="00F8158C" w:rsidP="00F8158C" w:rsidRDefault="00A52A79" w14:paraId="5F4F0FCE" w14:textId="4FC0B4EC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</w:t>
            </w:r>
          </w:p>
          <w:p w:rsidR="0005534C" w:rsidP="00F8158C" w:rsidRDefault="00F8158C" w14:paraId="589BAF5D" w14:textId="77777777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Music</w:t>
            </w:r>
            <w:r w:rsidRPr="00F8158C" w:rsidR="0005534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 xml:space="preserve"> </w:t>
            </w:r>
          </w:p>
          <w:p w:rsidRPr="00F8158C" w:rsidR="00F8158C" w:rsidP="007E28F4" w:rsidRDefault="003F745B" w14:paraId="1B050E87" w14:textId="594A4032">
            <w:pPr>
              <w:rPr>
                <w:rFonts w:ascii="Twinkl Cursive Unlooped" w:hAnsi="Twinkl Cursive Unlooped" w:eastAsia="Comic Sans MS" w:cstheme="majorBidi"/>
                <w:sz w:val="18"/>
                <w:szCs w:val="18"/>
              </w:rPr>
            </w:pPr>
            <w:r w:rsidRPr="7C4AB76E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>In M</w:t>
            </w:r>
            <w:r w:rsidRPr="7C4AB76E" w:rsidR="00F8158C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usic, </w:t>
            </w:r>
            <w:r w:rsidR="007E28F4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the focus will be on developing our singing </w:t>
            </w:r>
            <w:proofErr w:type="spellStart"/>
            <w:r w:rsidR="007E28F4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>technigue</w:t>
            </w:r>
            <w:proofErr w:type="spellEnd"/>
            <w:r w:rsidR="007E28F4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. </w:t>
            </w:r>
            <w:r w:rsidRPr="7C4AB76E" w:rsidR="000A32FB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>Year 3</w:t>
            </w:r>
            <w:r w:rsidRPr="7C4AB76E" w:rsidR="00E85FEF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 </w:t>
            </w:r>
            <w:r w:rsidRPr="7C4AB76E" w:rsidR="007A1741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will </w:t>
            </w:r>
            <w:r w:rsidRPr="7C4AB76E" w:rsidR="3367B75B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be </w:t>
            </w:r>
            <w:r w:rsidR="007E28F4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>play, perform improvise and explore</w:t>
            </w:r>
            <w:r w:rsidRPr="7C4AB76E" w:rsidR="3367B75B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 </w:t>
            </w:r>
            <w:r w:rsidR="00772DD3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music linked to </w:t>
            </w:r>
            <w:r w:rsidR="007E28F4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>the</w:t>
            </w:r>
            <w:bookmarkStart w:name="_GoBack" w:id="0"/>
            <w:bookmarkEnd w:id="0"/>
            <w:r w:rsidR="00772DD3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 Tudors </w:t>
            </w:r>
            <w:r w:rsidRPr="7C4AB76E" w:rsidR="23558093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with </w:t>
            </w:r>
            <w:r w:rsidR="00772DD3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the support </w:t>
            </w:r>
            <w:r w:rsidRPr="7C4AB76E" w:rsidR="23558093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>our music specialist</w:t>
            </w:r>
            <w:r w:rsidR="00772DD3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 Mrs </w:t>
            </w:r>
            <w:proofErr w:type="spellStart"/>
            <w:r w:rsidR="00772DD3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>Leggitt</w:t>
            </w:r>
            <w:proofErr w:type="spellEnd"/>
            <w:r w:rsidRPr="7C4AB76E" w:rsidR="23558093">
              <w:rPr>
                <w:rFonts w:ascii="Twinkl Cursive Unlooped" w:hAnsi="Twinkl Cursive Unlooped" w:eastAsia="Comic Sans MS" w:cstheme="majorBidi"/>
                <w:sz w:val="18"/>
                <w:szCs w:val="18"/>
              </w:rPr>
              <w:t xml:space="preserve">. </w:t>
            </w:r>
          </w:p>
        </w:tc>
        <w:tc>
          <w:tcPr>
            <w:tcW w:w="3904" w:type="dxa"/>
            <w:tcMar/>
          </w:tcPr>
          <w:p w:rsidRPr="00F8158C" w:rsidR="0005534C" w:rsidP="0005534C" w:rsidRDefault="0005534C" w14:paraId="2C0B159B" w14:textId="77777777">
            <w:pPr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</w:pPr>
            <w:r w:rsidRPr="00F8158C">
              <w:rPr>
                <w:rFonts w:ascii="Twinkl Cursive Unlooped" w:hAnsi="Twinkl Cursive Unlooped" w:cstheme="majorHAnsi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8" behindDoc="0" locked="0" layoutInCell="1" hidden="0" allowOverlap="1" wp14:anchorId="439A8A38" wp14:editId="1AB55193">
                  <wp:simplePos x="0" y="0"/>
                  <wp:positionH relativeFrom="column">
                    <wp:posOffset>1719580</wp:posOffset>
                  </wp:positionH>
                  <wp:positionV relativeFrom="paragraph">
                    <wp:posOffset>46990</wp:posOffset>
                  </wp:positionV>
                  <wp:extent cx="609600" cy="609600"/>
                  <wp:effectExtent l="0" t="0" r="0" b="0"/>
                  <wp:wrapSquare wrapText="bothSides" distT="0" distB="0" distL="114300" distR="114300"/>
                  <wp:docPr id="1" name="image8.png" descr="http://vle.newbridgehs.leics.sch.uk/pluginfile.php/1809/mod_label/intro/Blue-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://vle.newbridgehs.leics.sch.uk/pluginfile.php/1809/mod_label/intro/Blue-RE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8158C">
              <w:rPr>
                <w:rFonts w:ascii="Twinkl Cursive Unlooped" w:hAnsi="Twinkl Cursive Unlooped" w:eastAsia="Comic Sans MS" w:cstheme="majorHAnsi"/>
                <w:b/>
                <w:sz w:val="18"/>
                <w:szCs w:val="18"/>
              </w:rPr>
              <w:t>RE</w:t>
            </w:r>
          </w:p>
          <w:p w:rsidRPr="00F8158C" w:rsidR="0005534C" w:rsidP="0005534C" w:rsidRDefault="0005534C" w14:paraId="40489681" w14:textId="3E2982AD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In RE</w:t>
            </w:r>
            <w:r w:rsidR="00B716D6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 this half term</w:t>
            </w: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, we will be looking at </w:t>
            </w:r>
            <w:r w:rsidR="00B716D6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 xml:space="preserve">the </w:t>
            </w:r>
            <w:r w:rsidRPr="00F8158C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key question.</w:t>
            </w:r>
          </w:p>
          <w:p w:rsidRPr="00F8158C" w:rsidR="0005534C" w:rsidP="00B716D6" w:rsidRDefault="0005534C" w14:paraId="3382A86E" w14:textId="5986EF3A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</w:p>
          <w:p w:rsidR="0000116F" w:rsidP="00B716D6" w:rsidRDefault="006C27B5" w14:paraId="618FA689" w14:textId="77777777">
            <w:pPr>
              <w:jc w:val="center"/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“</w:t>
            </w:r>
            <w:r w:rsidR="0000116F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Wh</w:t>
            </w:r>
            <w:r w:rsidR="00B716D6"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y do people pray?”</w:t>
            </w:r>
          </w:p>
          <w:p w:rsidR="00B716D6" w:rsidP="00B716D6" w:rsidRDefault="00B716D6" w14:paraId="6E6EA968" w14:textId="77777777">
            <w:pPr>
              <w:jc w:val="center"/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</w:p>
          <w:p w:rsidR="00B716D6" w:rsidP="00B716D6" w:rsidRDefault="00B716D6" w14:paraId="1E4A32B0" w14:textId="77777777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We will look at prayer across a range of religions and identify similarities and differences.</w:t>
            </w:r>
          </w:p>
          <w:p w:rsidRPr="00F8158C" w:rsidR="00B716D6" w:rsidP="00B716D6" w:rsidRDefault="00B716D6" w14:paraId="0D5A66CE" w14:textId="2E4ACFB8">
            <w:pPr>
              <w:rPr>
                <w:rFonts w:ascii="Twinkl Cursive Unlooped" w:hAnsi="Twinkl Cursive Unlooped" w:eastAsia="Comic Sans MS" w:cstheme="majorHAnsi"/>
                <w:sz w:val="18"/>
                <w:szCs w:val="18"/>
              </w:rPr>
            </w:pPr>
            <w:r>
              <w:rPr>
                <w:rFonts w:ascii="Twinkl Cursive Unlooped" w:hAnsi="Twinkl Cursive Unlooped" w:eastAsia="Comic Sans MS" w:cstheme="majorHAnsi"/>
                <w:sz w:val="18"/>
                <w:szCs w:val="18"/>
              </w:rPr>
              <w:t>Rev Sam and the Faith in Scarborough Schools team will carry out a prayer workshop for us</w:t>
            </w:r>
          </w:p>
        </w:tc>
      </w:tr>
    </w:tbl>
    <w:p w:rsidR="00044226" w:rsidP="00546F9C" w:rsidRDefault="00044226" w14:paraId="5EE2924F" w14:textId="77777777">
      <w:pPr>
        <w:spacing w:after="0" w:line="240" w:lineRule="auto"/>
        <w:rPr>
          <w:rFonts w:ascii="Twinkl Cursive Unlooped" w:hAnsi="Twinkl Cursive Unlooped"/>
          <w:b/>
          <w:sz w:val="18"/>
          <w:szCs w:val="18"/>
        </w:rPr>
      </w:pPr>
    </w:p>
    <w:p w:rsidRPr="00F8158C" w:rsidR="00546F9C" w:rsidP="00546F9C" w:rsidRDefault="00546F9C" w14:paraId="2CF48343" w14:textId="7754F1B4">
      <w:pPr>
        <w:spacing w:after="0" w:line="240" w:lineRule="auto"/>
        <w:rPr>
          <w:rFonts w:ascii="Twinkl Cursive Unlooped" w:hAnsi="Twinkl Cursive Unlooped"/>
          <w:sz w:val="18"/>
          <w:szCs w:val="18"/>
        </w:rPr>
      </w:pPr>
      <w:r w:rsidRPr="00F8158C">
        <w:rPr>
          <w:rFonts w:ascii="Twinkl Cursive Unlooped" w:hAnsi="Twinkl Cursive Unlooped"/>
          <w:b/>
          <w:sz w:val="18"/>
          <w:szCs w:val="18"/>
        </w:rPr>
        <w:t xml:space="preserve">Reading: </w:t>
      </w:r>
      <w:r w:rsidRPr="00F8158C">
        <w:rPr>
          <w:rFonts w:ascii="Twinkl Cursive Unlooped" w:hAnsi="Twinkl Cursive Unlooped"/>
          <w:sz w:val="18"/>
          <w:szCs w:val="18"/>
        </w:rPr>
        <w:t>Children will be expected to read their home reading books three times a week with a written comment from a parent in their reading record. Books will be changed when children complete a book review</w:t>
      </w:r>
      <w:r w:rsidR="007A1741">
        <w:rPr>
          <w:rFonts w:ascii="Twinkl Cursive Unlooped" w:hAnsi="Twinkl Cursive Unlooped"/>
          <w:sz w:val="18"/>
          <w:szCs w:val="18"/>
        </w:rPr>
        <w:t xml:space="preserve"> of their current reading book or in a phonic session. </w:t>
      </w:r>
    </w:p>
    <w:p w:rsidRPr="00F8158C" w:rsidR="00546F9C" w:rsidP="00546F9C" w:rsidRDefault="00546F9C" w14:paraId="3B5C7243" w14:textId="1FB31BFA">
      <w:pPr>
        <w:spacing w:after="0" w:line="240" w:lineRule="auto"/>
        <w:rPr>
          <w:rFonts w:ascii="Twinkl Cursive Unlooped" w:hAnsi="Twinkl Cursive Unlooped"/>
          <w:sz w:val="18"/>
          <w:szCs w:val="18"/>
        </w:rPr>
      </w:pPr>
      <w:r w:rsidRPr="00F8158C">
        <w:rPr>
          <w:rFonts w:ascii="Twinkl Cursive Unlooped" w:hAnsi="Twinkl Cursive Unlooped"/>
          <w:b/>
          <w:sz w:val="18"/>
          <w:szCs w:val="18"/>
        </w:rPr>
        <w:t xml:space="preserve">Maths: </w:t>
      </w:r>
      <w:r w:rsidRPr="00F8158C">
        <w:rPr>
          <w:rFonts w:ascii="Twinkl Cursive Unlooped" w:hAnsi="Twinkl Cursive Unlooped"/>
          <w:sz w:val="18"/>
          <w:szCs w:val="18"/>
        </w:rPr>
        <w:t>Children will be tested on their times tables throughout the week</w:t>
      </w:r>
      <w:r w:rsidRPr="00F8158C" w:rsidR="00FA5102">
        <w:rPr>
          <w:rFonts w:ascii="Twinkl Cursive Unlooped" w:hAnsi="Twinkl Cursive Unlooped"/>
          <w:sz w:val="18"/>
          <w:szCs w:val="18"/>
        </w:rPr>
        <w:t xml:space="preserve"> as w</w:t>
      </w:r>
      <w:r w:rsidR="00C6379F">
        <w:rPr>
          <w:rFonts w:ascii="Twinkl Cursive Unlooped" w:hAnsi="Twinkl Cursive Unlooped"/>
          <w:sz w:val="18"/>
          <w:szCs w:val="18"/>
        </w:rPr>
        <w:t xml:space="preserve">ell as a weekly arithmetic test to build their mental arithmetic confidence. </w:t>
      </w:r>
    </w:p>
    <w:p w:rsidRPr="00037B25" w:rsidR="00865113" w:rsidP="00CA520D" w:rsidRDefault="00037B25" w14:paraId="444B1BF6" w14:textId="07FBCDC6">
      <w:pPr>
        <w:jc w:val="center"/>
        <w:rPr>
          <w:rFonts w:ascii="Twinkl Cursive Unlooped" w:hAnsi="Twinkl Cursive Unlooped"/>
          <w:color w:val="FF0000"/>
          <w:sz w:val="18"/>
          <w:szCs w:val="18"/>
        </w:rPr>
      </w:pPr>
      <w:r w:rsidRPr="00037B25">
        <w:rPr>
          <w:rFonts w:ascii="Twinkl Cursive Unlooped" w:hAnsi="Twinkl Cursive Unlooped"/>
          <w:b/>
          <w:color w:val="FF0000"/>
          <w:sz w:val="18"/>
          <w:szCs w:val="18"/>
        </w:rPr>
        <w:t xml:space="preserve">Homework: </w:t>
      </w:r>
      <w:r w:rsidRPr="00037B25">
        <w:rPr>
          <w:rFonts w:ascii="Twinkl Cursive Unlooped" w:hAnsi="Twinkl Cursive Unlooped"/>
          <w:color w:val="FF0000"/>
          <w:sz w:val="18"/>
          <w:szCs w:val="18"/>
        </w:rPr>
        <w:t>Year 3 have been given homework book with weekly tasks to complete that relate to learning that has been delivered during the week. Year 3 will have a maths task, spelling/handwriting task and a foundation subject task to complete. This is handed out every Friday and is expected to be returned</w:t>
      </w:r>
      <w:r w:rsidR="00CA520D">
        <w:rPr>
          <w:rFonts w:ascii="Twinkl Cursive Unlooped" w:hAnsi="Twinkl Cursive Unlooped"/>
          <w:color w:val="FF0000"/>
          <w:sz w:val="18"/>
          <w:szCs w:val="18"/>
        </w:rPr>
        <w:t xml:space="preserve"> by</w:t>
      </w:r>
      <w:r w:rsidRPr="00037B25">
        <w:rPr>
          <w:rFonts w:ascii="Twinkl Cursive Unlooped" w:hAnsi="Twinkl Cursive Unlooped"/>
          <w:color w:val="FF0000"/>
          <w:sz w:val="18"/>
          <w:szCs w:val="18"/>
        </w:rPr>
        <w:t xml:space="preserve"> the following Friday.</w:t>
      </w:r>
    </w:p>
    <w:sectPr w:rsidRPr="00037B25" w:rsidR="00865113" w:rsidSect="007D69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EB" w:rsidP="005E7538" w:rsidRDefault="002303EB" w14:paraId="2F70B5DD" w14:textId="77777777">
      <w:pPr>
        <w:spacing w:after="0" w:line="240" w:lineRule="auto"/>
      </w:pPr>
      <w:r>
        <w:separator/>
      </w:r>
    </w:p>
  </w:endnote>
  <w:endnote w:type="continuationSeparator" w:id="0">
    <w:p w:rsidR="002303EB" w:rsidP="005E7538" w:rsidRDefault="002303EB" w14:paraId="49A900DB" w14:textId="77777777">
      <w:pPr>
        <w:spacing w:after="0" w:line="240" w:lineRule="auto"/>
      </w:pPr>
      <w:r>
        <w:continuationSeparator/>
      </w:r>
    </w:p>
  </w:endnote>
  <w:endnote w:type="continuationNotice" w:id="1">
    <w:p w:rsidR="002303EB" w:rsidRDefault="002303EB" w14:paraId="5AD210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79EFEA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79D3143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48A0CD9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EB" w:rsidP="005E7538" w:rsidRDefault="002303EB" w14:paraId="6AEF67BA" w14:textId="77777777">
      <w:pPr>
        <w:spacing w:after="0" w:line="240" w:lineRule="auto"/>
      </w:pPr>
      <w:r>
        <w:separator/>
      </w:r>
    </w:p>
  </w:footnote>
  <w:footnote w:type="continuationSeparator" w:id="0">
    <w:p w:rsidR="002303EB" w:rsidP="005E7538" w:rsidRDefault="002303EB" w14:paraId="14B966CA" w14:textId="77777777">
      <w:pPr>
        <w:spacing w:after="0" w:line="240" w:lineRule="auto"/>
      </w:pPr>
      <w:r>
        <w:continuationSeparator/>
      </w:r>
    </w:p>
  </w:footnote>
  <w:footnote w:type="continuationNotice" w:id="1">
    <w:p w:rsidR="002303EB" w:rsidRDefault="002303EB" w14:paraId="1D9253E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4095C6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1E50C96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A8" w:rsidRDefault="000564A8" w14:paraId="62389F1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DE7"/>
    <w:multiLevelType w:val="hybridMultilevel"/>
    <w:tmpl w:val="E0D863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DF5FD5"/>
    <w:multiLevelType w:val="hybridMultilevel"/>
    <w:tmpl w:val="5A3E64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366FAA"/>
    <w:multiLevelType w:val="hybridMultilevel"/>
    <w:tmpl w:val="2DCC3FC2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CD251E"/>
    <w:multiLevelType w:val="hybridMultilevel"/>
    <w:tmpl w:val="45D68C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4023C2E"/>
    <w:multiLevelType w:val="multilevel"/>
    <w:tmpl w:val="D5CE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46E7153"/>
    <w:multiLevelType w:val="hybridMultilevel"/>
    <w:tmpl w:val="ACAA73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B1C3EBD"/>
    <w:multiLevelType w:val="multilevel"/>
    <w:tmpl w:val="401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C3436CD"/>
    <w:multiLevelType w:val="hybridMultilevel"/>
    <w:tmpl w:val="2098B90C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DAC047F"/>
    <w:multiLevelType w:val="hybridMultilevel"/>
    <w:tmpl w:val="38068B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E2F1784"/>
    <w:multiLevelType w:val="hybridMultilevel"/>
    <w:tmpl w:val="D47045A0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3F3598B"/>
    <w:multiLevelType w:val="multilevel"/>
    <w:tmpl w:val="E43A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4D066F9"/>
    <w:multiLevelType w:val="hybridMultilevel"/>
    <w:tmpl w:val="50C038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5FB4F38"/>
    <w:multiLevelType w:val="hybridMultilevel"/>
    <w:tmpl w:val="ABAC8A0A"/>
    <w:lvl w:ilvl="0" w:tplc="08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3" w15:restartNumberingAfterBreak="0">
    <w:nsid w:val="2BBB5AAE"/>
    <w:multiLevelType w:val="hybridMultilevel"/>
    <w:tmpl w:val="3FDEA46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A54D83"/>
    <w:multiLevelType w:val="multilevel"/>
    <w:tmpl w:val="B5CA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2005E46"/>
    <w:multiLevelType w:val="hybridMultilevel"/>
    <w:tmpl w:val="D6785712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3270A54"/>
    <w:multiLevelType w:val="multilevel"/>
    <w:tmpl w:val="DF38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811247E"/>
    <w:multiLevelType w:val="hybridMultilevel"/>
    <w:tmpl w:val="771E554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B5A2F3B"/>
    <w:multiLevelType w:val="hybridMultilevel"/>
    <w:tmpl w:val="623E75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EE75FC4"/>
    <w:multiLevelType w:val="hybridMultilevel"/>
    <w:tmpl w:val="CE7E39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2CE2763"/>
    <w:multiLevelType w:val="multilevel"/>
    <w:tmpl w:val="87F6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2FA4171"/>
    <w:multiLevelType w:val="multilevel"/>
    <w:tmpl w:val="C0A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429128B"/>
    <w:multiLevelType w:val="hybridMultilevel"/>
    <w:tmpl w:val="602CF3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85822D0"/>
    <w:multiLevelType w:val="hybridMultilevel"/>
    <w:tmpl w:val="9DEE3D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BA23B63"/>
    <w:multiLevelType w:val="multilevel"/>
    <w:tmpl w:val="193C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C9F2B9E"/>
    <w:multiLevelType w:val="hybridMultilevel"/>
    <w:tmpl w:val="0D70CE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DF31E24"/>
    <w:multiLevelType w:val="hybridMultilevel"/>
    <w:tmpl w:val="1A2A34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7F113EA"/>
    <w:multiLevelType w:val="hybridMultilevel"/>
    <w:tmpl w:val="67B87E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C8E7D86"/>
    <w:multiLevelType w:val="hybridMultilevel"/>
    <w:tmpl w:val="BAE2F4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CA320A7"/>
    <w:multiLevelType w:val="hybridMultilevel"/>
    <w:tmpl w:val="B6123F56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2F4646D"/>
    <w:multiLevelType w:val="hybridMultilevel"/>
    <w:tmpl w:val="D98C90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3A21918"/>
    <w:multiLevelType w:val="hybridMultilevel"/>
    <w:tmpl w:val="C4A68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F50A1A"/>
    <w:multiLevelType w:val="hybridMultilevel"/>
    <w:tmpl w:val="0E3A42E4"/>
    <w:lvl w:ilvl="0" w:tplc="08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33" w15:restartNumberingAfterBreak="0">
    <w:nsid w:val="6A190C79"/>
    <w:multiLevelType w:val="hybridMultilevel"/>
    <w:tmpl w:val="412218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BCA7D51"/>
    <w:multiLevelType w:val="hybridMultilevel"/>
    <w:tmpl w:val="A8B49776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C1D68CA"/>
    <w:multiLevelType w:val="hybridMultilevel"/>
    <w:tmpl w:val="B32895E4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F781241"/>
    <w:multiLevelType w:val="multilevel"/>
    <w:tmpl w:val="129C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1E77E28"/>
    <w:multiLevelType w:val="hybridMultilevel"/>
    <w:tmpl w:val="3ABA3A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5C71D0F"/>
    <w:multiLevelType w:val="hybridMultilevel"/>
    <w:tmpl w:val="E7A440C4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BE0190D"/>
    <w:multiLevelType w:val="hybridMultilevel"/>
    <w:tmpl w:val="62F47F64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EDF7384"/>
    <w:multiLevelType w:val="multilevel"/>
    <w:tmpl w:val="9B8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2"/>
  </w:num>
  <w:num w:numId="2">
    <w:abstractNumId w:val="37"/>
  </w:num>
  <w:num w:numId="3">
    <w:abstractNumId w:val="18"/>
  </w:num>
  <w:num w:numId="4">
    <w:abstractNumId w:val="19"/>
  </w:num>
  <w:num w:numId="5">
    <w:abstractNumId w:val="12"/>
  </w:num>
  <w:num w:numId="6">
    <w:abstractNumId w:val="22"/>
  </w:num>
  <w:num w:numId="7">
    <w:abstractNumId w:val="33"/>
  </w:num>
  <w:num w:numId="8">
    <w:abstractNumId w:val="3"/>
  </w:num>
  <w:num w:numId="9">
    <w:abstractNumId w:val="25"/>
  </w:num>
  <w:num w:numId="10">
    <w:abstractNumId w:val="28"/>
  </w:num>
  <w:num w:numId="11">
    <w:abstractNumId w:val="5"/>
  </w:num>
  <w:num w:numId="12">
    <w:abstractNumId w:val="27"/>
  </w:num>
  <w:num w:numId="13">
    <w:abstractNumId w:val="8"/>
  </w:num>
  <w:num w:numId="14">
    <w:abstractNumId w:val="23"/>
  </w:num>
  <w:num w:numId="15">
    <w:abstractNumId w:val="11"/>
  </w:num>
  <w:num w:numId="16">
    <w:abstractNumId w:val="1"/>
  </w:num>
  <w:num w:numId="17">
    <w:abstractNumId w:val="30"/>
  </w:num>
  <w:num w:numId="18">
    <w:abstractNumId w:val="26"/>
  </w:num>
  <w:num w:numId="19">
    <w:abstractNumId w:val="9"/>
  </w:num>
  <w:num w:numId="20">
    <w:abstractNumId w:val="15"/>
  </w:num>
  <w:num w:numId="21">
    <w:abstractNumId w:val="39"/>
  </w:num>
  <w:num w:numId="22">
    <w:abstractNumId w:val="29"/>
  </w:num>
  <w:num w:numId="23">
    <w:abstractNumId w:val="2"/>
  </w:num>
  <w:num w:numId="24">
    <w:abstractNumId w:val="35"/>
  </w:num>
  <w:num w:numId="25">
    <w:abstractNumId w:val="7"/>
  </w:num>
  <w:num w:numId="26">
    <w:abstractNumId w:val="0"/>
  </w:num>
  <w:num w:numId="27">
    <w:abstractNumId w:val="31"/>
  </w:num>
  <w:num w:numId="28">
    <w:abstractNumId w:val="34"/>
  </w:num>
  <w:num w:numId="29">
    <w:abstractNumId w:val="13"/>
  </w:num>
  <w:num w:numId="30">
    <w:abstractNumId w:val="38"/>
  </w:num>
  <w:num w:numId="31">
    <w:abstractNumId w:val="10"/>
  </w:num>
  <w:num w:numId="32">
    <w:abstractNumId w:val="16"/>
  </w:num>
  <w:num w:numId="33">
    <w:abstractNumId w:val="21"/>
  </w:num>
  <w:num w:numId="34">
    <w:abstractNumId w:val="6"/>
  </w:num>
  <w:num w:numId="35">
    <w:abstractNumId w:val="24"/>
  </w:num>
  <w:num w:numId="36">
    <w:abstractNumId w:val="14"/>
  </w:num>
  <w:num w:numId="37">
    <w:abstractNumId w:val="20"/>
  </w:num>
  <w:num w:numId="38">
    <w:abstractNumId w:val="4"/>
  </w:num>
  <w:num w:numId="39">
    <w:abstractNumId w:val="17"/>
  </w:num>
  <w:num w:numId="40">
    <w:abstractNumId w:val="4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1D"/>
    <w:rsid w:val="0000116F"/>
    <w:rsid w:val="00012011"/>
    <w:rsid w:val="00012B51"/>
    <w:rsid w:val="00037B25"/>
    <w:rsid w:val="00040836"/>
    <w:rsid w:val="00044226"/>
    <w:rsid w:val="000550D7"/>
    <w:rsid w:val="0005534C"/>
    <w:rsid w:val="000564A8"/>
    <w:rsid w:val="0006037B"/>
    <w:rsid w:val="00072F49"/>
    <w:rsid w:val="00096B96"/>
    <w:rsid w:val="000A32FB"/>
    <w:rsid w:val="000B2799"/>
    <w:rsid w:val="000C108E"/>
    <w:rsid w:val="000C7D9F"/>
    <w:rsid w:val="000F4DDD"/>
    <w:rsid w:val="0013451D"/>
    <w:rsid w:val="001744D3"/>
    <w:rsid w:val="001D249B"/>
    <w:rsid w:val="002303EB"/>
    <w:rsid w:val="00234810"/>
    <w:rsid w:val="002752F6"/>
    <w:rsid w:val="00277640"/>
    <w:rsid w:val="002856B7"/>
    <w:rsid w:val="00296492"/>
    <w:rsid w:val="002E62B5"/>
    <w:rsid w:val="00371B67"/>
    <w:rsid w:val="003744BF"/>
    <w:rsid w:val="0037644F"/>
    <w:rsid w:val="0038492E"/>
    <w:rsid w:val="003A143F"/>
    <w:rsid w:val="003B07C9"/>
    <w:rsid w:val="003B290E"/>
    <w:rsid w:val="003F745B"/>
    <w:rsid w:val="00411421"/>
    <w:rsid w:val="004150DC"/>
    <w:rsid w:val="00483B9C"/>
    <w:rsid w:val="004B4FFB"/>
    <w:rsid w:val="004C0E29"/>
    <w:rsid w:val="004D4ED4"/>
    <w:rsid w:val="004D72D5"/>
    <w:rsid w:val="004F5152"/>
    <w:rsid w:val="004F6A91"/>
    <w:rsid w:val="00546F9C"/>
    <w:rsid w:val="005512D7"/>
    <w:rsid w:val="00566185"/>
    <w:rsid w:val="00566B9F"/>
    <w:rsid w:val="00591B88"/>
    <w:rsid w:val="005B320A"/>
    <w:rsid w:val="005E7538"/>
    <w:rsid w:val="00606A77"/>
    <w:rsid w:val="006178FF"/>
    <w:rsid w:val="00620DC5"/>
    <w:rsid w:val="00644E22"/>
    <w:rsid w:val="0065732A"/>
    <w:rsid w:val="00680054"/>
    <w:rsid w:val="0068712C"/>
    <w:rsid w:val="006A4114"/>
    <w:rsid w:val="006C27B5"/>
    <w:rsid w:val="0071261E"/>
    <w:rsid w:val="00717504"/>
    <w:rsid w:val="00772DD3"/>
    <w:rsid w:val="007838BE"/>
    <w:rsid w:val="00787835"/>
    <w:rsid w:val="007A1741"/>
    <w:rsid w:val="007A763F"/>
    <w:rsid w:val="007C2F09"/>
    <w:rsid w:val="007D693B"/>
    <w:rsid w:val="007E1A7B"/>
    <w:rsid w:val="007E28F4"/>
    <w:rsid w:val="007E3F57"/>
    <w:rsid w:val="0081084F"/>
    <w:rsid w:val="008212AA"/>
    <w:rsid w:val="00865113"/>
    <w:rsid w:val="008948FD"/>
    <w:rsid w:val="008D0422"/>
    <w:rsid w:val="008D26A0"/>
    <w:rsid w:val="009266B9"/>
    <w:rsid w:val="0095124F"/>
    <w:rsid w:val="00957C1E"/>
    <w:rsid w:val="00963D89"/>
    <w:rsid w:val="00972177"/>
    <w:rsid w:val="00977713"/>
    <w:rsid w:val="009951FE"/>
    <w:rsid w:val="009D5FC6"/>
    <w:rsid w:val="009E630E"/>
    <w:rsid w:val="009F137B"/>
    <w:rsid w:val="009F13BD"/>
    <w:rsid w:val="00A12577"/>
    <w:rsid w:val="00A158BF"/>
    <w:rsid w:val="00A35765"/>
    <w:rsid w:val="00A52A79"/>
    <w:rsid w:val="00A53E18"/>
    <w:rsid w:val="00A604E6"/>
    <w:rsid w:val="00A7519A"/>
    <w:rsid w:val="00A84BD6"/>
    <w:rsid w:val="00A967FE"/>
    <w:rsid w:val="00AB188B"/>
    <w:rsid w:val="00B275E8"/>
    <w:rsid w:val="00B33950"/>
    <w:rsid w:val="00B5013D"/>
    <w:rsid w:val="00B65B9B"/>
    <w:rsid w:val="00B715B6"/>
    <w:rsid w:val="00B716D6"/>
    <w:rsid w:val="00B82FA9"/>
    <w:rsid w:val="00B93B0C"/>
    <w:rsid w:val="00BA0E91"/>
    <w:rsid w:val="00BB0C47"/>
    <w:rsid w:val="00BC380D"/>
    <w:rsid w:val="00BD2E1D"/>
    <w:rsid w:val="00BD308D"/>
    <w:rsid w:val="00BF5265"/>
    <w:rsid w:val="00BF73FA"/>
    <w:rsid w:val="00C0758D"/>
    <w:rsid w:val="00C10AB3"/>
    <w:rsid w:val="00C14AC7"/>
    <w:rsid w:val="00C2311A"/>
    <w:rsid w:val="00C361F7"/>
    <w:rsid w:val="00C42476"/>
    <w:rsid w:val="00C56A59"/>
    <w:rsid w:val="00C617E5"/>
    <w:rsid w:val="00C6379F"/>
    <w:rsid w:val="00C65229"/>
    <w:rsid w:val="00C77546"/>
    <w:rsid w:val="00C9137F"/>
    <w:rsid w:val="00CA520D"/>
    <w:rsid w:val="00CC5C4D"/>
    <w:rsid w:val="00CF3DF6"/>
    <w:rsid w:val="00D04EC0"/>
    <w:rsid w:val="00D20A56"/>
    <w:rsid w:val="00D407D7"/>
    <w:rsid w:val="00D44EC8"/>
    <w:rsid w:val="00D47E73"/>
    <w:rsid w:val="00D538EA"/>
    <w:rsid w:val="00D91382"/>
    <w:rsid w:val="00DA1C45"/>
    <w:rsid w:val="00DC257B"/>
    <w:rsid w:val="00DC287C"/>
    <w:rsid w:val="00DD4934"/>
    <w:rsid w:val="00DE095C"/>
    <w:rsid w:val="00E024FE"/>
    <w:rsid w:val="00E85FEF"/>
    <w:rsid w:val="00E87E90"/>
    <w:rsid w:val="00E96164"/>
    <w:rsid w:val="00EB5607"/>
    <w:rsid w:val="00EC39CF"/>
    <w:rsid w:val="00F25AAD"/>
    <w:rsid w:val="00F30021"/>
    <w:rsid w:val="00F5631B"/>
    <w:rsid w:val="00F61169"/>
    <w:rsid w:val="00F66F97"/>
    <w:rsid w:val="00F709E9"/>
    <w:rsid w:val="00F8158C"/>
    <w:rsid w:val="00FA5102"/>
    <w:rsid w:val="00FC0BEF"/>
    <w:rsid w:val="00FC3628"/>
    <w:rsid w:val="00FD46AC"/>
    <w:rsid w:val="00FE77B3"/>
    <w:rsid w:val="04CF5B39"/>
    <w:rsid w:val="0AF28433"/>
    <w:rsid w:val="0E1BA919"/>
    <w:rsid w:val="17672031"/>
    <w:rsid w:val="2285B7DE"/>
    <w:rsid w:val="23558093"/>
    <w:rsid w:val="2E5BA0C7"/>
    <w:rsid w:val="2F2EBD4B"/>
    <w:rsid w:val="3367B75B"/>
    <w:rsid w:val="35652E92"/>
    <w:rsid w:val="36AA8BC0"/>
    <w:rsid w:val="46406CE3"/>
    <w:rsid w:val="50058BE7"/>
    <w:rsid w:val="50BD6A9B"/>
    <w:rsid w:val="52DFEFAD"/>
    <w:rsid w:val="6A2C3FFF"/>
    <w:rsid w:val="71F7FBD8"/>
    <w:rsid w:val="7C4AB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DBE1ED"/>
  <w15:docId w15:val="{412C9F5B-1A5D-5F42-8109-AA4D4DEE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n-GB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E77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69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5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7538"/>
  </w:style>
  <w:style w:type="paragraph" w:styleId="Footer">
    <w:name w:val="footer"/>
    <w:basedOn w:val="Normal"/>
    <w:link w:val="FooterChar"/>
    <w:uiPriority w:val="99"/>
    <w:unhideWhenUsed/>
    <w:rsid w:val="005E75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7538"/>
  </w:style>
  <w:style w:type="character" w:styleId="normaltextrun" w:customStyle="1">
    <w:name w:val="normaltextrun"/>
    <w:basedOn w:val="DefaultParagraphFont"/>
    <w:rsid w:val="000564A8"/>
  </w:style>
  <w:style w:type="paragraph" w:styleId="paragraph" w:customStyle="1">
    <w:name w:val="paragraph"/>
    <w:basedOn w:val="Normal"/>
    <w:rsid w:val="00AB188B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AB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g" Id="rId13" /><Relationship Type="http://schemas.openxmlformats.org/officeDocument/2006/relationships/image" Target="media/image9.gif" Id="rId18" /><Relationship Type="http://schemas.openxmlformats.org/officeDocument/2006/relationships/header" Target="header3.xml" Id="rId26" /><Relationship Type="http://schemas.openxmlformats.org/officeDocument/2006/relationships/customXml" Target="../customXml/item3.xml" Id="rId3" /><Relationship Type="http://schemas.openxmlformats.org/officeDocument/2006/relationships/image" Target="media/image12.png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jpg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image" Target="media/image11.png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footer" Target="footer1.xml" Id="rId24" /><Relationship Type="http://schemas.openxmlformats.org/officeDocument/2006/relationships/styles" Target="styles.xml" Id="rId5" /><Relationship Type="http://schemas.openxmlformats.org/officeDocument/2006/relationships/header" Target="header2.xml" Id="rId23" /><Relationship Type="http://schemas.openxmlformats.org/officeDocument/2006/relationships/fontTable" Target="fontTable.xml" Id="rId28" /><Relationship Type="http://schemas.openxmlformats.org/officeDocument/2006/relationships/image" Target="media/image1.jpg" Id="rId10" /><Relationship Type="http://schemas.openxmlformats.org/officeDocument/2006/relationships/image" Target="media/image10.gif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gif" Id="rId14" /><Relationship Type="http://schemas.openxmlformats.org/officeDocument/2006/relationships/header" Target="header1.xml" Id="rId22" /><Relationship Type="http://schemas.openxmlformats.org/officeDocument/2006/relationships/footer" Target="footer3.xml" Id="rId27" /><Relationship Type="http://schemas.openxmlformats.org/officeDocument/2006/relationships/image" Target="/media/image6.jpg" Id="R6416d71192c047e7" /><Relationship Type="http://schemas.openxmlformats.org/officeDocument/2006/relationships/image" Target="/media/image5.png" Id="R2daec8633dc34b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95D69-6791-4FDB-9F24-DD22533A0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F3DAD-D83B-4D26-A844-67411372D484}">
  <ds:schemaRefs>
    <ds:schemaRef ds:uri="aeb1018d-6ac3-4153-8873-468ba639bc0e"/>
    <ds:schemaRef ds:uri="http://purl.org/dc/terms/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21B665-691E-479F-B4F0-93DC46DE71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Robert Bowman</dc:creator>
  <lastModifiedBy>Lara Quinn</lastModifiedBy>
  <revision>5</revision>
  <lastPrinted>2020-07-10T10:35:00.0000000Z</lastPrinted>
  <dcterms:created xsi:type="dcterms:W3CDTF">2025-01-07T13:02:00.0000000Z</dcterms:created>
  <dcterms:modified xsi:type="dcterms:W3CDTF">2025-01-14T13:05:08.0408318Z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